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C9BA" w14:textId="77777777" w:rsidR="00277C53" w:rsidRDefault="009C7E8A" w:rsidP="003D62F4">
      <w:pPr>
        <w:widowControl w:val="0"/>
        <w:autoSpaceDE w:val="0"/>
        <w:autoSpaceDN w:val="0"/>
        <w:adjustRightInd w:val="0"/>
        <w:rPr>
          <w:rFonts w:ascii="Mistral" w:hAnsi="Mistral" w:cs="Times New Roman"/>
          <w:noProof/>
          <w:sz w:val="56"/>
          <w:u w:val="single"/>
        </w:rPr>
      </w:pPr>
      <w:r>
        <w:rPr>
          <w:rFonts w:ascii="Mistral" w:hAnsi="Mistral" w:cs="Times New Roman"/>
          <w:noProof/>
          <w:sz w:val="56"/>
          <w:u w:val="single"/>
        </w:rPr>
        <w:drawing>
          <wp:anchor distT="0" distB="0" distL="114300" distR="114300" simplePos="0" relativeHeight="251657216" behindDoc="0" locked="0" layoutInCell="1" allowOverlap="1" wp14:anchorId="5F1D61BB" wp14:editId="7F060930">
            <wp:simplePos x="0" y="0"/>
            <wp:positionH relativeFrom="margin">
              <wp:posOffset>63500</wp:posOffset>
            </wp:positionH>
            <wp:positionV relativeFrom="margin">
              <wp:posOffset>-258233</wp:posOffset>
            </wp:positionV>
            <wp:extent cx="755015" cy="876300"/>
            <wp:effectExtent l="63500" t="63500" r="121285" b="127000"/>
            <wp:wrapSquare wrapText="bothSides"/>
            <wp:docPr id="4" name="Picture 0" descr="IMG-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159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76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749B">
        <w:rPr>
          <w:rFonts w:ascii="Mistral" w:hAnsi="Mistral" w:cs="Times New Roman"/>
          <w:noProof/>
          <w:sz w:val="56"/>
          <w:u w:val="single"/>
        </w:rPr>
        <w:t>Marianne</w:t>
      </w:r>
      <w:r>
        <w:rPr>
          <w:rFonts w:ascii="Mistral" w:hAnsi="Mistral" w:cs="Times New Roman"/>
          <w:noProof/>
          <w:sz w:val="56"/>
          <w:u w:val="single"/>
        </w:rPr>
        <w:t xml:space="preserve"> </w:t>
      </w:r>
      <w:r w:rsidR="00277C53" w:rsidRPr="00277C53">
        <w:rPr>
          <w:rFonts w:ascii="Mistral" w:hAnsi="Mistral" w:cs="Times New Roman"/>
          <w:noProof/>
          <w:sz w:val="56"/>
          <w:u w:val="single"/>
        </w:rPr>
        <w:t>DiNapoli-Mylet</w:t>
      </w:r>
    </w:p>
    <w:p w14:paraId="3FB7B8A4" w14:textId="44B65495" w:rsidR="009C7E8A" w:rsidRDefault="00BD45FF" w:rsidP="003D62F4">
      <w:pPr>
        <w:widowControl w:val="0"/>
        <w:autoSpaceDE w:val="0"/>
        <w:autoSpaceDN w:val="0"/>
        <w:adjustRightInd w:val="0"/>
        <w:rPr>
          <w:rFonts w:ascii="Mistral" w:hAnsi="Mistral" w:cs="Times New Roman"/>
          <w:sz w:val="18"/>
          <w:u w:val="single"/>
        </w:rPr>
      </w:pPr>
      <w:r>
        <w:rPr>
          <w:rFonts w:cs="Times New Roman"/>
          <w:noProof/>
          <w:sz w:val="18"/>
        </w:rPr>
        <w:t xml:space="preserve">  DiNapoli-Mylet.com         </w:t>
      </w:r>
      <w:r w:rsidR="00C04672">
        <w:rPr>
          <w:rFonts w:cs="Times New Roman"/>
          <w:noProof/>
          <w:sz w:val="18"/>
        </w:rPr>
        <w:t>MDM</w:t>
      </w:r>
      <w:r>
        <w:rPr>
          <w:rFonts w:cs="Times New Roman"/>
          <w:noProof/>
          <w:sz w:val="18"/>
        </w:rPr>
        <w:t>-murals.com</w:t>
      </w:r>
      <w:r w:rsidR="00C04672">
        <w:rPr>
          <w:rFonts w:cs="Times New Roman"/>
          <w:noProof/>
          <w:sz w:val="18"/>
        </w:rPr>
        <w:t xml:space="preserve">     marioojart@gmail.com</w:t>
      </w:r>
    </w:p>
    <w:p w14:paraId="06333DC7" w14:textId="6B444898" w:rsidR="00CE5501" w:rsidRPr="00277C53" w:rsidRDefault="00CE5501" w:rsidP="003D62F4">
      <w:pPr>
        <w:widowControl w:val="0"/>
        <w:autoSpaceDE w:val="0"/>
        <w:autoSpaceDN w:val="0"/>
        <w:adjustRightInd w:val="0"/>
        <w:rPr>
          <w:rFonts w:ascii="Mistral" w:hAnsi="Mistral" w:cs="Times New Roman"/>
          <w:sz w:val="18"/>
          <w:u w:val="single"/>
        </w:rPr>
      </w:pPr>
    </w:p>
    <w:p w14:paraId="76D5B8BB" w14:textId="35A1EB4D" w:rsidR="004050BC" w:rsidRDefault="008E41FD" w:rsidP="0020230F">
      <w:r>
        <w:rPr>
          <w:rFonts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FC5BE5" wp14:editId="0C2F84B0">
                <wp:simplePos x="0" y="0"/>
                <wp:positionH relativeFrom="column">
                  <wp:posOffset>64135</wp:posOffset>
                </wp:positionH>
                <wp:positionV relativeFrom="paragraph">
                  <wp:posOffset>13970</wp:posOffset>
                </wp:positionV>
                <wp:extent cx="9144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AB0F5" w14:textId="77777777" w:rsidR="00F72E29" w:rsidRDefault="00F72E29">
                            <w:pPr>
                              <w:rPr>
                                <w:rFonts w:ascii="Adobe Arabic" w:hAnsi="Adobe Arabic"/>
                                <w:sz w:val="16"/>
                              </w:rPr>
                            </w:pPr>
                            <w:r w:rsidRPr="00E108FB">
                              <w:rPr>
                                <w:rFonts w:ascii="Adobe Arabic" w:hAnsi="Adobe Arabic"/>
                                <w:sz w:val="16"/>
                              </w:rPr>
                              <w:t>STICKIT</w:t>
                            </w:r>
                            <w:r>
                              <w:rPr>
                                <w:rFonts w:ascii="Adobe Arabic" w:hAnsi="Adobe Arabic"/>
                                <w:sz w:val="16"/>
                              </w:rPr>
                              <w:t xml:space="preserve"> - Kaia - </w:t>
                            </w:r>
                          </w:p>
                          <w:p w14:paraId="7883A375" w14:textId="77777777" w:rsidR="00F72E29" w:rsidRPr="00E108FB" w:rsidRDefault="00F72E29">
                            <w:pPr>
                              <w:rPr>
                                <w:rFonts w:ascii="Adobe Arabic" w:hAnsi="Adobe Arab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C5B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1.1pt;width:1in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" filled="f" stroked="f">
                <v:path arrowok="t"/>
                <v:textbox inset=",7.2pt,,7.2pt">
                  <w:txbxContent>
                    <w:p w14:paraId="7B9AB0F5" w14:textId="77777777" w:rsidR="00F72E29" w:rsidRDefault="00F72E29">
                      <w:pPr>
                        <w:rPr>
                          <w:rFonts w:ascii="Adobe Arabic" w:hAnsi="Adobe Arabic"/>
                          <w:sz w:val="16"/>
                        </w:rPr>
                      </w:pPr>
                      <w:r w:rsidRPr="00E108FB">
                        <w:rPr>
                          <w:rFonts w:ascii="Adobe Arabic" w:hAnsi="Adobe Arabic"/>
                          <w:sz w:val="16"/>
                        </w:rPr>
                        <w:t>STICKIT</w:t>
                      </w:r>
                      <w:r>
                        <w:rPr>
                          <w:rFonts w:ascii="Adobe Arabic" w:hAnsi="Adobe Arabic"/>
                          <w:sz w:val="16"/>
                        </w:rPr>
                        <w:t xml:space="preserve"> - Kaia - </w:t>
                      </w:r>
                    </w:p>
                    <w:p w14:paraId="7883A375" w14:textId="77777777" w:rsidR="00F72E29" w:rsidRPr="00E108FB" w:rsidRDefault="00F72E29">
                      <w:pPr>
                        <w:rPr>
                          <w:rFonts w:ascii="Adobe Arabic" w:hAnsi="Adobe Arabic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8FF0C" w14:textId="77777777" w:rsidR="004824D6" w:rsidRDefault="004824D6" w:rsidP="0020230F">
      <w:pPr>
        <w:rPr>
          <w:b/>
          <w:bCs/>
          <w:sz w:val="28"/>
          <w:szCs w:val="28"/>
        </w:rPr>
      </w:pPr>
    </w:p>
    <w:p w14:paraId="3847C6DD" w14:textId="77777777" w:rsidR="00C93D98" w:rsidRDefault="00C93D98" w:rsidP="0020230F">
      <w:pPr>
        <w:rPr>
          <w:b/>
          <w:bCs/>
          <w:sz w:val="28"/>
          <w:szCs w:val="28"/>
        </w:rPr>
      </w:pPr>
    </w:p>
    <w:p w14:paraId="360EA06F" w14:textId="77777777" w:rsidR="00C93D98" w:rsidRDefault="00C93D98" w:rsidP="0020230F">
      <w:pPr>
        <w:rPr>
          <w:b/>
          <w:bCs/>
          <w:sz w:val="28"/>
          <w:szCs w:val="28"/>
        </w:rPr>
      </w:pPr>
    </w:p>
    <w:p w14:paraId="09116802" w14:textId="4C4CE941" w:rsidR="004824D6" w:rsidRPr="004824D6" w:rsidRDefault="004824D6" w:rsidP="002023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Artist Statement</w:t>
      </w:r>
    </w:p>
    <w:p w14:paraId="2DD04F08" w14:textId="20C09DC9" w:rsidR="003C589E" w:rsidRDefault="000D0325" w:rsidP="000D0325">
      <w:r>
        <w:t>I am a multi-disciplinary artist</w:t>
      </w:r>
      <w:r w:rsidR="007D30D3">
        <w:t>,</w:t>
      </w:r>
      <w:r>
        <w:t xml:space="preserve"> working in </w:t>
      </w:r>
      <w:r w:rsidR="00D7173A">
        <w:t>NC</w:t>
      </w:r>
      <w:r w:rsidR="007D30D3">
        <w:t>,</w:t>
      </w:r>
      <w:r>
        <w:t xml:space="preserve"> I </w:t>
      </w:r>
      <w:r w:rsidR="00082E74">
        <w:t>create</w:t>
      </w:r>
      <w:r>
        <w:t xml:space="preserve"> drawings, mixed media pieces, sculptures and prints </w:t>
      </w:r>
      <w:r w:rsidR="00082E74">
        <w:t>that investigate visual reflections of spiritual, societal, familial and experiential connections in my life.</w:t>
      </w:r>
    </w:p>
    <w:p w14:paraId="036A0C8C" w14:textId="77777777" w:rsidR="00082E74" w:rsidRDefault="00082E74" w:rsidP="000D0325"/>
    <w:p w14:paraId="6240E2CF" w14:textId="00534B93" w:rsidR="00082E74" w:rsidRDefault="00623BAE" w:rsidP="000D0325">
      <w:r>
        <w:t xml:space="preserve">My work is a dance of feminine arboreal forms in boldly emotive and gestural </w:t>
      </w:r>
      <w:r w:rsidR="00F36A18">
        <w:t xml:space="preserve">poses </w:t>
      </w:r>
      <w:r w:rsidR="00F36A18">
        <w:rPr>
          <w:iCs/>
        </w:rPr>
        <w:t>and</w:t>
      </w:r>
      <w:r w:rsidR="004F0F33">
        <w:rPr>
          <w:iCs/>
        </w:rPr>
        <w:t xml:space="preserve"> </w:t>
      </w:r>
      <w:r w:rsidR="004F0F33">
        <w:t xml:space="preserve">may </w:t>
      </w:r>
      <w:r w:rsidR="004F0F33" w:rsidRPr="009B1195">
        <w:t xml:space="preserve">include traditional </w:t>
      </w:r>
      <w:r w:rsidR="004F0F33">
        <w:t xml:space="preserve">elements such as pastels and acrylics, </w:t>
      </w:r>
      <w:r w:rsidR="004F0F33" w:rsidRPr="009B1195">
        <w:t>as well as found and re-purposed</w:t>
      </w:r>
      <w:r w:rsidR="004F0F33">
        <w:t xml:space="preserve"> objects such as sticks, Catholic medals and plastic onion </w:t>
      </w:r>
      <w:r w:rsidR="00697AF7">
        <w:t>bags.</w:t>
      </w:r>
      <w:r w:rsidR="004F0F33">
        <w:t xml:space="preserve"> The resulting pieces</w:t>
      </w:r>
      <w:r w:rsidR="007D30D3">
        <w:t>, drawings, mixed media or sculptural all</w:t>
      </w:r>
      <w:r w:rsidR="004F0F33">
        <w:t xml:space="preserve"> define space through</w:t>
      </w:r>
      <w:r>
        <w:t xml:space="preserve"> fluidity, pattern, cadence and feminine magic gleaned from my immigrant, matriarchal forbears.</w:t>
      </w:r>
      <w:r w:rsidR="007D30D3">
        <w:t xml:space="preserve"> </w:t>
      </w:r>
    </w:p>
    <w:p w14:paraId="3D5FD55A" w14:textId="77777777" w:rsidR="00623BAE" w:rsidRDefault="00623BAE" w:rsidP="000D0325"/>
    <w:p w14:paraId="23264431" w14:textId="12B90A67" w:rsidR="00623BAE" w:rsidRPr="00BE1059" w:rsidRDefault="00BE4172" w:rsidP="00623B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iCs/>
        </w:rPr>
        <w:t>The visual narrative woven</w:t>
      </w:r>
      <w:r w:rsidR="00623BAE">
        <w:t xml:space="preserve"> </w:t>
      </w:r>
      <w:r>
        <w:t xml:space="preserve">throughout my work is an </w:t>
      </w:r>
      <w:r w:rsidR="00623BAE">
        <w:rPr>
          <w:rFonts w:ascii="Times New Roman" w:hAnsi="Times New Roman" w:cs="Times New Roman"/>
          <w:color w:val="000000"/>
        </w:rPr>
        <w:t>articulat</w:t>
      </w:r>
      <w:r>
        <w:rPr>
          <w:rFonts w:ascii="Times New Roman" w:hAnsi="Times New Roman" w:cs="Times New Roman"/>
          <w:color w:val="000000"/>
        </w:rPr>
        <w:t xml:space="preserve">ion </w:t>
      </w:r>
      <w:r w:rsidR="00623BAE">
        <w:rPr>
          <w:rFonts w:ascii="Times New Roman" w:hAnsi="Times New Roman" w:cs="Times New Roman"/>
          <w:color w:val="000000"/>
        </w:rPr>
        <w:t>of supportive enclaves, powerful rhythmic gestures, strong feminine heritage, and the cathartic healing vitality of lyrical movement.</w:t>
      </w:r>
      <w:r w:rsidR="00623BAE">
        <w:t xml:space="preserve"> </w:t>
      </w:r>
      <w:r w:rsidR="00D7173A">
        <w:t>M</w:t>
      </w:r>
      <w:r w:rsidR="00623BAE">
        <w:t xml:space="preserve">any </w:t>
      </w:r>
      <w:r w:rsidR="00D7173A">
        <w:t xml:space="preserve">pieces feature </w:t>
      </w:r>
      <w:r w:rsidR="00623BAE">
        <w:t xml:space="preserve">feminine forms as a trinity, </w:t>
      </w:r>
      <w:r w:rsidR="00623BAE" w:rsidRPr="005C0819">
        <w:t>signifying</w:t>
      </w:r>
      <w:r w:rsidR="00623BAE">
        <w:t xml:space="preserve"> the trio of women in my nuclear family</w:t>
      </w:r>
      <w:r w:rsidR="00D7173A">
        <w:t>,</w:t>
      </w:r>
      <w:r w:rsidR="00623BAE">
        <w:t xml:space="preserve"> my role as one of three sisters</w:t>
      </w:r>
      <w:r w:rsidR="00F36A18">
        <w:t>, a</w:t>
      </w:r>
      <w:r w:rsidR="00D7173A">
        <w:t xml:space="preserve">nd the </w:t>
      </w:r>
      <w:r w:rsidR="00F36A18">
        <w:t>three</w:t>
      </w:r>
      <w:r w:rsidR="00D7173A">
        <w:t xml:space="preserve"> women who nurtured my formative years</w:t>
      </w:r>
      <w:r w:rsidR="00F36A18">
        <w:t>. This work delineates</w:t>
      </w:r>
      <w:r w:rsidR="00623BAE">
        <w:t xml:space="preserve"> the power and observ</w:t>
      </w:r>
      <w:r w:rsidR="00F36A18">
        <w:t>es</w:t>
      </w:r>
      <w:r w:rsidR="00623BAE">
        <w:t xml:space="preserve"> </w:t>
      </w:r>
      <w:r w:rsidR="00D7173A">
        <w:t>the importance</w:t>
      </w:r>
      <w:r w:rsidR="00623BAE">
        <w:t xml:space="preserve"> of women’s relationships</w:t>
      </w:r>
      <w:r w:rsidR="004F0F33">
        <w:t xml:space="preserve"> </w:t>
      </w:r>
      <w:r w:rsidR="00F36A18">
        <w:t>a</w:t>
      </w:r>
      <w:r w:rsidR="00697AF7">
        <w:t>s it</w:t>
      </w:r>
      <w:r w:rsidR="004F0F33">
        <w:t xml:space="preserve"> validat</w:t>
      </w:r>
      <w:r w:rsidR="00F36A18">
        <w:t>es</w:t>
      </w:r>
      <w:r w:rsidR="004F0F33">
        <w:t xml:space="preserve"> and celebrat</w:t>
      </w:r>
      <w:r w:rsidR="00F36A18">
        <w:t xml:space="preserve">es </w:t>
      </w:r>
      <w:r w:rsidR="004F0F33">
        <w:t>my heritage and cultural pride.</w:t>
      </w:r>
    </w:p>
    <w:p w14:paraId="36CAE1E4" w14:textId="77777777" w:rsidR="00623BAE" w:rsidRDefault="00623BAE" w:rsidP="000D0325"/>
    <w:p w14:paraId="235DA24B" w14:textId="77777777" w:rsidR="00623BAE" w:rsidRDefault="00623BAE" w:rsidP="000D0325"/>
    <w:p w14:paraId="446DA34F" w14:textId="77777777" w:rsidR="00623BAE" w:rsidRDefault="00623BAE" w:rsidP="000D0325"/>
    <w:p w14:paraId="3E9CB9C6" w14:textId="77777777" w:rsidR="00082E74" w:rsidRDefault="00082E74" w:rsidP="000D0325"/>
    <w:p w14:paraId="2DDA6ACB" w14:textId="77777777" w:rsidR="00082E74" w:rsidRDefault="00082E74" w:rsidP="000D0325"/>
    <w:p w14:paraId="38B10704" w14:textId="77777777" w:rsidR="00082E74" w:rsidRDefault="00082E74" w:rsidP="000D0325"/>
    <w:p w14:paraId="4CBF39E8" w14:textId="77777777" w:rsidR="0020230F" w:rsidRPr="006C6435" w:rsidRDefault="0020230F" w:rsidP="003C589E"/>
    <w:sectPr w:rsidR="0020230F" w:rsidRPr="006C6435" w:rsidSect="00354D68">
      <w:pgSz w:w="12240" w:h="15840"/>
      <w:pgMar w:top="1224" w:right="1800" w:bottom="122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F4"/>
    <w:rsid w:val="00003B7C"/>
    <w:rsid w:val="00013EF5"/>
    <w:rsid w:val="00015A21"/>
    <w:rsid w:val="00022BB1"/>
    <w:rsid w:val="000338CC"/>
    <w:rsid w:val="00050C5F"/>
    <w:rsid w:val="00062431"/>
    <w:rsid w:val="00082E74"/>
    <w:rsid w:val="000D0325"/>
    <w:rsid w:val="000F3389"/>
    <w:rsid w:val="000F4DE7"/>
    <w:rsid w:val="00105A08"/>
    <w:rsid w:val="00117934"/>
    <w:rsid w:val="00153068"/>
    <w:rsid w:val="00157455"/>
    <w:rsid w:val="00177606"/>
    <w:rsid w:val="00195557"/>
    <w:rsid w:val="001A3F93"/>
    <w:rsid w:val="001A7B18"/>
    <w:rsid w:val="001B4A87"/>
    <w:rsid w:val="001B620F"/>
    <w:rsid w:val="001D086E"/>
    <w:rsid w:val="0020230F"/>
    <w:rsid w:val="0022749B"/>
    <w:rsid w:val="0023711F"/>
    <w:rsid w:val="0024154C"/>
    <w:rsid w:val="00261E64"/>
    <w:rsid w:val="00277C53"/>
    <w:rsid w:val="00286072"/>
    <w:rsid w:val="002D6633"/>
    <w:rsid w:val="00354D68"/>
    <w:rsid w:val="0035674D"/>
    <w:rsid w:val="00391F1B"/>
    <w:rsid w:val="003945EB"/>
    <w:rsid w:val="00394BC6"/>
    <w:rsid w:val="003C25C8"/>
    <w:rsid w:val="003C51A7"/>
    <w:rsid w:val="003C589E"/>
    <w:rsid w:val="003D62F4"/>
    <w:rsid w:val="003E0734"/>
    <w:rsid w:val="0040061A"/>
    <w:rsid w:val="0040123F"/>
    <w:rsid w:val="004050BC"/>
    <w:rsid w:val="00411A97"/>
    <w:rsid w:val="00416D50"/>
    <w:rsid w:val="004670F4"/>
    <w:rsid w:val="00477AC9"/>
    <w:rsid w:val="004824D6"/>
    <w:rsid w:val="004C23CB"/>
    <w:rsid w:val="004C590B"/>
    <w:rsid w:val="004C719F"/>
    <w:rsid w:val="004C7BE6"/>
    <w:rsid w:val="004F0F33"/>
    <w:rsid w:val="00522568"/>
    <w:rsid w:val="00535177"/>
    <w:rsid w:val="005361E0"/>
    <w:rsid w:val="00543828"/>
    <w:rsid w:val="0055222D"/>
    <w:rsid w:val="005B4A83"/>
    <w:rsid w:val="005C3DE5"/>
    <w:rsid w:val="005D3560"/>
    <w:rsid w:val="005F26E6"/>
    <w:rsid w:val="00623BAE"/>
    <w:rsid w:val="00625E7D"/>
    <w:rsid w:val="00633F0C"/>
    <w:rsid w:val="00660DDB"/>
    <w:rsid w:val="00666C20"/>
    <w:rsid w:val="00673627"/>
    <w:rsid w:val="0069529C"/>
    <w:rsid w:val="00697AF7"/>
    <w:rsid w:val="006B5387"/>
    <w:rsid w:val="006D5952"/>
    <w:rsid w:val="006D6D36"/>
    <w:rsid w:val="006D7F1D"/>
    <w:rsid w:val="006F3C48"/>
    <w:rsid w:val="00731A4C"/>
    <w:rsid w:val="00736ABB"/>
    <w:rsid w:val="00741DF0"/>
    <w:rsid w:val="00744AD5"/>
    <w:rsid w:val="00756AAC"/>
    <w:rsid w:val="00776B78"/>
    <w:rsid w:val="00786AC8"/>
    <w:rsid w:val="007B20C5"/>
    <w:rsid w:val="007C1F36"/>
    <w:rsid w:val="007C3267"/>
    <w:rsid w:val="007C7327"/>
    <w:rsid w:val="007D30D3"/>
    <w:rsid w:val="007F090E"/>
    <w:rsid w:val="007F76D8"/>
    <w:rsid w:val="008039D1"/>
    <w:rsid w:val="008264ED"/>
    <w:rsid w:val="00836EE6"/>
    <w:rsid w:val="00870890"/>
    <w:rsid w:val="008737FE"/>
    <w:rsid w:val="008A6472"/>
    <w:rsid w:val="008B40EE"/>
    <w:rsid w:val="008C20AC"/>
    <w:rsid w:val="008C252A"/>
    <w:rsid w:val="008E41FD"/>
    <w:rsid w:val="008E7FA7"/>
    <w:rsid w:val="0091338E"/>
    <w:rsid w:val="00952955"/>
    <w:rsid w:val="0097501E"/>
    <w:rsid w:val="009B3E09"/>
    <w:rsid w:val="009C7E8A"/>
    <w:rsid w:val="009F243A"/>
    <w:rsid w:val="00A44DCF"/>
    <w:rsid w:val="00A52633"/>
    <w:rsid w:val="00A60AB2"/>
    <w:rsid w:val="00A63E37"/>
    <w:rsid w:val="00A77A44"/>
    <w:rsid w:val="00A868CF"/>
    <w:rsid w:val="00AA285A"/>
    <w:rsid w:val="00AB342A"/>
    <w:rsid w:val="00AB4B35"/>
    <w:rsid w:val="00AC3C41"/>
    <w:rsid w:val="00AD3FF6"/>
    <w:rsid w:val="00AE29C5"/>
    <w:rsid w:val="00AE795D"/>
    <w:rsid w:val="00AF41BC"/>
    <w:rsid w:val="00B052CF"/>
    <w:rsid w:val="00B2637F"/>
    <w:rsid w:val="00B81D12"/>
    <w:rsid w:val="00B869AC"/>
    <w:rsid w:val="00B90F0E"/>
    <w:rsid w:val="00B9143D"/>
    <w:rsid w:val="00BB14A6"/>
    <w:rsid w:val="00BB3096"/>
    <w:rsid w:val="00BD45FF"/>
    <w:rsid w:val="00BD6998"/>
    <w:rsid w:val="00BE1059"/>
    <w:rsid w:val="00BE4172"/>
    <w:rsid w:val="00C03CD9"/>
    <w:rsid w:val="00C04672"/>
    <w:rsid w:val="00C15A14"/>
    <w:rsid w:val="00C434D5"/>
    <w:rsid w:val="00C620BE"/>
    <w:rsid w:val="00C71EBF"/>
    <w:rsid w:val="00C75A26"/>
    <w:rsid w:val="00C93D98"/>
    <w:rsid w:val="00CA10CD"/>
    <w:rsid w:val="00CA7E86"/>
    <w:rsid w:val="00CD0007"/>
    <w:rsid w:val="00CE5501"/>
    <w:rsid w:val="00CF2D69"/>
    <w:rsid w:val="00D2688B"/>
    <w:rsid w:val="00D31FCC"/>
    <w:rsid w:val="00D3582B"/>
    <w:rsid w:val="00D51F08"/>
    <w:rsid w:val="00D6533C"/>
    <w:rsid w:val="00D7173A"/>
    <w:rsid w:val="00D749A9"/>
    <w:rsid w:val="00D82619"/>
    <w:rsid w:val="00DA4C94"/>
    <w:rsid w:val="00DC0A3B"/>
    <w:rsid w:val="00DE4CE4"/>
    <w:rsid w:val="00E10705"/>
    <w:rsid w:val="00E108FB"/>
    <w:rsid w:val="00E46291"/>
    <w:rsid w:val="00E552E9"/>
    <w:rsid w:val="00E6079A"/>
    <w:rsid w:val="00EB413A"/>
    <w:rsid w:val="00EB496B"/>
    <w:rsid w:val="00EC63C1"/>
    <w:rsid w:val="00EF16FC"/>
    <w:rsid w:val="00EF3687"/>
    <w:rsid w:val="00F01071"/>
    <w:rsid w:val="00F03FB6"/>
    <w:rsid w:val="00F045EE"/>
    <w:rsid w:val="00F06140"/>
    <w:rsid w:val="00F202DE"/>
    <w:rsid w:val="00F36A18"/>
    <w:rsid w:val="00F43EB8"/>
    <w:rsid w:val="00F57F2B"/>
    <w:rsid w:val="00F605A7"/>
    <w:rsid w:val="00F72E29"/>
    <w:rsid w:val="00F7779B"/>
    <w:rsid w:val="00F8687A"/>
    <w:rsid w:val="00FA0E28"/>
    <w:rsid w:val="00FB41E2"/>
    <w:rsid w:val="00FF33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AD7C"/>
  <w15:docId w15:val="{16CFC094-0606-5A40-BFF9-CF71CA13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7C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620F"/>
    <w:rPr>
      <w:color w:val="800080" w:themeColor="followedHyperlink"/>
      <w:u w:val="single"/>
    </w:rPr>
  </w:style>
  <w:style w:type="character" w:customStyle="1" w:styleId="dttext">
    <w:name w:val="dttext"/>
    <w:basedOn w:val="DefaultParagraphFont"/>
    <w:rsid w:val="005B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DiNapoli-Mylet</dc:creator>
  <cp:keywords/>
  <cp:lastModifiedBy>marioojart@gmail.com</cp:lastModifiedBy>
  <cp:revision>7</cp:revision>
  <cp:lastPrinted>2022-10-25T15:34:00Z</cp:lastPrinted>
  <dcterms:created xsi:type="dcterms:W3CDTF">2024-09-23T18:54:00Z</dcterms:created>
  <dcterms:modified xsi:type="dcterms:W3CDTF">2024-09-30T18:52:00Z</dcterms:modified>
</cp:coreProperties>
</file>